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F3" w:rsidRDefault="00172E94" w:rsidP="00E35AD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center"/>
        <w:rPr>
          <w:rFonts w:ascii="Times New Roman" w:hAnsi="Times New Roman" w:cs="Times New Roman"/>
          <w:b/>
        </w:rPr>
      </w:pPr>
      <w:r w:rsidRPr="00F00E72">
        <w:rPr>
          <w:rFonts w:ascii="Times New Roman" w:hAnsi="Times New Roman" w:cs="Times New Roman"/>
          <w:b/>
        </w:rPr>
        <w:t>Informačný list</w:t>
      </w:r>
    </w:p>
    <w:p w:rsidR="00210CF3" w:rsidRDefault="00210CF3" w:rsidP="00E35AD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</w:t>
      </w:r>
      <w:r w:rsidR="00A13A70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>sú osobné údaje získané od dotknutej osoby</w:t>
      </w:r>
    </w:p>
    <w:p w:rsidR="00E35ADE" w:rsidRDefault="00E35ADE" w:rsidP="00E35AD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center"/>
        <w:rPr>
          <w:rFonts w:ascii="Times New Roman" w:hAnsi="Times New Roman" w:cs="Times New Roman"/>
        </w:rPr>
      </w:pPr>
    </w:p>
    <w:p w:rsidR="00667D66" w:rsidRPr="008A1A74" w:rsidRDefault="00172E94" w:rsidP="0066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F3">
        <w:rPr>
          <w:rFonts w:ascii="Times New Roman" w:hAnsi="Times New Roman" w:cs="Times New Roman"/>
          <w:sz w:val="24"/>
          <w:szCs w:val="24"/>
        </w:rPr>
        <w:t xml:space="preserve">podľa </w:t>
      </w:r>
      <w:r w:rsidR="00A11CC3" w:rsidRPr="00210CF3">
        <w:rPr>
          <w:rFonts w:ascii="Times New Roman" w:hAnsi="Times New Roman" w:cs="Times New Roman"/>
          <w:sz w:val="24"/>
          <w:szCs w:val="24"/>
        </w:rPr>
        <w:t xml:space="preserve">čl. </w:t>
      </w:r>
      <w:r w:rsidR="00CD7E21">
        <w:rPr>
          <w:rFonts w:ascii="Times New Roman" w:hAnsi="Times New Roman" w:cs="Times New Roman"/>
          <w:sz w:val="24"/>
          <w:szCs w:val="24"/>
        </w:rPr>
        <w:t>14</w:t>
      </w:r>
      <w:r w:rsidRPr="00210CF3">
        <w:rPr>
          <w:rFonts w:ascii="Times New Roman" w:hAnsi="Times New Roman" w:cs="Times New Roman"/>
          <w:sz w:val="24"/>
          <w:szCs w:val="24"/>
        </w:rPr>
        <w:t xml:space="preserve"> </w:t>
      </w:r>
      <w:r w:rsidR="00A11CC3" w:rsidRPr="00210C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nariadenia Európskeho parlamentu a Rady (EÚ) 2016/679 o ochrane fyzických osôb pri spracúvaní osobných údajov a o voľnom pohybe takýchto údajov</w:t>
      </w:r>
      <w:r w:rsidR="0029123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,</w:t>
      </w:r>
      <w:r w:rsidR="00A11CC3" w:rsidRPr="00210C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 ktorým sa zrušuje smernica 95/46/ES (ďalej len „GDPR“) </w:t>
      </w:r>
      <w:r w:rsidR="00210CF3" w:rsidRPr="00210C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a § </w:t>
      </w:r>
      <w:r w:rsidR="00CD7E2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20</w:t>
      </w:r>
      <w:r w:rsidR="00210CF3" w:rsidRPr="00210C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 zákona </w:t>
      </w:r>
      <w:r w:rsidR="00667D66" w:rsidRPr="008A1A74">
        <w:rPr>
          <w:rFonts w:ascii="Times New Roman" w:hAnsi="Times New Roman" w:cs="Times New Roman"/>
          <w:sz w:val="24"/>
          <w:szCs w:val="24"/>
        </w:rPr>
        <w:t xml:space="preserve">č. 18/2018 Z. z. o ochrane osobných údajov a o zmene a doplnení niektorých zákonov v znení zákona č. 221/2019 Z. z. </w:t>
      </w:r>
      <w:r w:rsidR="00667D66" w:rsidRPr="008A1A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(ďalej len </w:t>
      </w:r>
      <w:r w:rsidR="00240C2D" w:rsidRPr="008A1A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„zákon o</w:t>
      </w:r>
      <w:r w:rsidR="00240C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 ochrane osobných údajov</w:t>
      </w:r>
      <w:r w:rsidR="00240C2D" w:rsidRPr="008A1A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“)</w:t>
      </w:r>
    </w:p>
    <w:p w:rsidR="00667D66" w:rsidRDefault="00667D66" w:rsidP="00E35AD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 w:cs="Times New Roman"/>
          <w:b/>
        </w:rPr>
      </w:pPr>
    </w:p>
    <w:p w:rsidR="00210CF3" w:rsidRPr="00210CF3" w:rsidRDefault="00E328E1" w:rsidP="00E35AD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210CF3" w:rsidRPr="00210CF3">
        <w:rPr>
          <w:rFonts w:ascii="Times New Roman" w:hAnsi="Times New Roman" w:cs="Times New Roman"/>
          <w:b/>
        </w:rPr>
        <w:t>revádzkovateľ</w:t>
      </w:r>
    </w:p>
    <w:p w:rsidR="00F00E72" w:rsidRDefault="00210CF3" w:rsidP="00E35AD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72E94" w:rsidRPr="004E6A82">
        <w:rPr>
          <w:rFonts w:ascii="Times New Roman" w:hAnsi="Times New Roman" w:cs="Times New Roman"/>
        </w:rPr>
        <w:t>inisterstvo vnútra Slovenskej republiky</w:t>
      </w:r>
    </w:p>
    <w:p w:rsidR="00F00E72" w:rsidRDefault="00172E94" w:rsidP="00E35AD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 w:cs="Times New Roman"/>
        </w:rPr>
      </w:pPr>
      <w:r w:rsidRPr="004E6A82">
        <w:rPr>
          <w:rFonts w:ascii="Times New Roman" w:hAnsi="Times New Roman" w:cs="Times New Roman"/>
        </w:rPr>
        <w:t xml:space="preserve">IČO 0015186 </w:t>
      </w:r>
    </w:p>
    <w:p w:rsidR="00F00E72" w:rsidRDefault="00172E94" w:rsidP="00E35AD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 w:cs="Times New Roman"/>
        </w:rPr>
      </w:pPr>
      <w:r w:rsidRPr="004E6A82">
        <w:rPr>
          <w:rFonts w:ascii="Times New Roman" w:hAnsi="Times New Roman" w:cs="Times New Roman"/>
        </w:rPr>
        <w:t xml:space="preserve">Pribinova 2 </w:t>
      </w:r>
    </w:p>
    <w:p w:rsidR="00172E94" w:rsidRPr="004E6A82" w:rsidRDefault="00172E94" w:rsidP="00E35AD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 w:cs="Times New Roman"/>
        </w:rPr>
      </w:pPr>
      <w:r w:rsidRPr="004E6A82">
        <w:rPr>
          <w:rFonts w:ascii="Times New Roman" w:hAnsi="Times New Roman" w:cs="Times New Roman"/>
        </w:rPr>
        <w:t>812 72   Bratislava</w:t>
      </w:r>
    </w:p>
    <w:p w:rsidR="00E328E1" w:rsidRDefault="00E328E1" w:rsidP="00E35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908" w:rsidRDefault="00934341" w:rsidP="00E35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Zodpovedná osoba</w:t>
      </w:r>
    </w:p>
    <w:p w:rsidR="00667D66" w:rsidRDefault="00667D66" w:rsidP="00667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Úrad inšpekčnej služby</w:t>
      </w:r>
    </w:p>
    <w:p w:rsidR="00667D66" w:rsidRDefault="00196ABC" w:rsidP="00667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ú</w:t>
      </w:r>
      <w:bookmarkStart w:id="0" w:name="_GoBack"/>
      <w:bookmarkEnd w:id="0"/>
      <w:r w:rsidR="00667D6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tvar kontroly </w:t>
      </w:r>
    </w:p>
    <w:p w:rsidR="00667D66" w:rsidRDefault="00667D66" w:rsidP="00667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Pribinova 2</w:t>
      </w:r>
    </w:p>
    <w:p w:rsidR="00667D66" w:rsidRDefault="00667D66" w:rsidP="0066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812 72 Bratislava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D66" w:rsidRPr="004E6A82" w:rsidRDefault="00667D66" w:rsidP="0066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82">
        <w:rPr>
          <w:rFonts w:ascii="Times New Roman" w:hAnsi="Times New Roman" w:cs="Times New Roman"/>
          <w:sz w:val="24"/>
          <w:szCs w:val="24"/>
        </w:rPr>
        <w:t>tel. číslo 096105</w:t>
      </w:r>
      <w:r>
        <w:rPr>
          <w:rFonts w:ascii="Times New Roman" w:hAnsi="Times New Roman" w:cs="Times New Roman"/>
          <w:sz w:val="24"/>
          <w:szCs w:val="24"/>
        </w:rPr>
        <w:t>5101</w:t>
      </w:r>
      <w:r w:rsidRPr="004E6A82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E6A82">
        <w:rPr>
          <w:rFonts w:ascii="Times New Roman" w:hAnsi="Times New Roman" w:cs="Times New Roman"/>
          <w:sz w:val="24"/>
          <w:szCs w:val="24"/>
        </w:rPr>
        <w:t>mail:</w:t>
      </w:r>
      <w:r>
        <w:rPr>
          <w:rFonts w:ascii="Times New Roman" w:hAnsi="Times New Roman" w:cs="Times New Roman"/>
          <w:sz w:val="24"/>
          <w:szCs w:val="24"/>
        </w:rPr>
        <w:t xml:space="preserve"> gdpr@minv.sk</w:t>
      </w:r>
      <w:r w:rsidRPr="004E6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8E1" w:rsidRDefault="00E328E1" w:rsidP="00E35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253" w:rsidRDefault="00E328E1" w:rsidP="00E35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</w:t>
      </w:r>
      <w:r w:rsidR="00210CF3" w:rsidRPr="00210CF3">
        <w:rPr>
          <w:rFonts w:ascii="Times New Roman" w:hAnsi="Times New Roman" w:cs="Times New Roman"/>
          <w:b/>
          <w:sz w:val="24"/>
          <w:szCs w:val="24"/>
        </w:rPr>
        <w:t>čel spracúvania vymedzený osobitným zákonom</w:t>
      </w:r>
    </w:p>
    <w:p w:rsidR="00B80E69" w:rsidRPr="00A062EF" w:rsidRDefault="00B80E69" w:rsidP="00B8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062EF">
        <w:rPr>
          <w:rFonts w:ascii="Times New Roman" w:hAnsi="Times New Roman" w:cs="Times New Roman"/>
          <w:sz w:val="24"/>
          <w:szCs w:val="24"/>
        </w:rPr>
        <w:t>lnenie úloh PZ podľa zákona č. 171/1993 Z.</w:t>
      </w:r>
      <w:r w:rsidR="00FA0908">
        <w:rPr>
          <w:rFonts w:ascii="Times New Roman" w:hAnsi="Times New Roman" w:cs="Times New Roman"/>
          <w:sz w:val="24"/>
          <w:szCs w:val="24"/>
        </w:rPr>
        <w:t xml:space="preserve"> </w:t>
      </w:r>
      <w:r w:rsidRPr="00A062EF">
        <w:rPr>
          <w:rFonts w:ascii="Times New Roman" w:hAnsi="Times New Roman" w:cs="Times New Roman"/>
          <w:sz w:val="24"/>
          <w:szCs w:val="24"/>
        </w:rPr>
        <w:t xml:space="preserve">z. o Policajnom zbore a záväzkov SR vyplývajúcich z medzinárodných dohôd v oblasti pátrania po osobách a veciach a v oblasti medzinárodnej policajnej spolupráce </w:t>
      </w:r>
    </w:p>
    <w:p w:rsidR="00CD7E21" w:rsidRDefault="00B80E69" w:rsidP="00E35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34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ákon č. 171/1993 Z. z. o Policajnom zbore v znení neskorších predpisov</w:t>
      </w:r>
    </w:p>
    <w:p w:rsidR="00E328E1" w:rsidRDefault="00E328E1" w:rsidP="00E35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</w:pPr>
    </w:p>
    <w:p w:rsidR="00210CF3" w:rsidRDefault="00E328E1" w:rsidP="00E35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  <w:t>D</w:t>
      </w:r>
      <w:r w:rsidR="00210CF3" w:rsidRPr="00210C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  <w:t xml:space="preserve">oba uchovávania </w:t>
      </w:r>
    </w:p>
    <w:p w:rsidR="00D42464" w:rsidRDefault="00D42464" w:rsidP="00D42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Policajný zbor je oprávnený uchovávať osobné údaje v Schengenskom informačnom systéme </w:t>
      </w:r>
    </w:p>
    <w:p w:rsidR="00E328E1" w:rsidRDefault="00D42464" w:rsidP="00D42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počas doby potrebnej na splnenie účelu, na ktorý boli spracúvané.</w:t>
      </w:r>
      <w:r w:rsidR="002C5AF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 </w:t>
      </w:r>
    </w:p>
    <w:p w:rsidR="001B671E" w:rsidRDefault="001B671E" w:rsidP="00E35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</w:p>
    <w:p w:rsidR="001B671E" w:rsidRDefault="001B671E" w:rsidP="00E35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</w:pPr>
    </w:p>
    <w:p w:rsidR="00210CF3" w:rsidRDefault="00E328E1" w:rsidP="00E35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  <w:t>P</w:t>
      </w:r>
      <w:r w:rsidR="00210CF3" w:rsidRPr="00210C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  <w:t xml:space="preserve">rávo dotknutej osoby </w:t>
      </w:r>
    </w:p>
    <w:p w:rsidR="00210CF3" w:rsidRDefault="00210CF3" w:rsidP="00E35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Žiadosti dotknutej osoby na prístup k osobným údajom, právo na opravu, výmaz, obmedzenie spracúvania, právo na namietanie  spracúvania alebo prenosnosť osobných údajov je možné doručiť osobne, písomne, elektronicky podpísané zaručeným elektronickým podpisom alebo emailom (</w:t>
      </w:r>
      <w:hyperlink r:id="rId4" w:history="1">
        <w:r w:rsidR="00185D6C" w:rsidRPr="00530FEE">
          <w:rPr>
            <w:rStyle w:val="Hypertextovprepojenie"/>
            <w:rFonts w:ascii="Times New Roman" w:hAnsi="Times New Roman" w:cs="Times New Roman"/>
            <w:bCs/>
            <w:kern w:val="36"/>
            <w:lang w:eastAsia="de-DE"/>
          </w:rPr>
          <w:t>sirene</w:t>
        </w:r>
        <w:r w:rsidR="00185D6C" w:rsidRPr="00530FEE">
          <w:rPr>
            <w:rStyle w:val="Hypertextovprepojenie"/>
            <w:rFonts w:ascii="Calibri" w:hAnsi="Calibri" w:cs="Calibri"/>
            <w:bCs/>
            <w:kern w:val="36"/>
            <w:lang w:eastAsia="de-DE"/>
          </w:rPr>
          <w:t>@</w:t>
        </w:r>
        <w:r w:rsidR="00185D6C" w:rsidRPr="00530FEE">
          <w:rPr>
            <w:rStyle w:val="Hypertextovprepojenie"/>
            <w:rFonts w:ascii="Times New Roman" w:hAnsi="Times New Roman" w:cs="Times New Roman"/>
            <w:bCs/>
            <w:kern w:val="36"/>
            <w:lang w:eastAsia="de-DE"/>
          </w:rPr>
          <w:t>minv.sk</w:t>
        </w:r>
      </w:hyperlink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). Súčasťou žiadosti (</w:t>
      </w:r>
      <w:r w:rsidR="005B01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s výnimkou žiadosti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 podpísanej zaručeným </w:t>
      </w:r>
      <w:r w:rsidR="00934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elektronickým podpisom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dotknutej osoby) musí byť fotokópia dokladu totožnosti (napr. občiansky preukaz, cestovný doklad,  atď</w:t>
      </w:r>
      <w:r w:rsidR="00934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) </w:t>
      </w:r>
      <w:r w:rsidR="005B01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 dotknutej osoby.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  </w:t>
      </w:r>
    </w:p>
    <w:p w:rsidR="00FA0908" w:rsidRDefault="00FA0908" w:rsidP="00E35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</w:p>
    <w:p w:rsidR="00667D66" w:rsidRDefault="00667D66" w:rsidP="00667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Žiadosti zasielajte na adresu:</w:t>
      </w:r>
    </w:p>
    <w:p w:rsidR="00667D66" w:rsidRDefault="00667D66" w:rsidP="0066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vnútra Slovenskej republiky </w:t>
      </w:r>
    </w:p>
    <w:p w:rsidR="00667D66" w:rsidRDefault="00667D66" w:rsidP="0066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Prezídium Policajného zboru</w:t>
      </w:r>
    </w:p>
    <w:p w:rsidR="00667D66" w:rsidRDefault="00196ABC" w:rsidP="0066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667D66">
        <w:rPr>
          <w:rFonts w:ascii="Times New Roman" w:hAnsi="Times New Roman" w:cs="Times New Roman"/>
          <w:sz w:val="24"/>
          <w:szCs w:val="24"/>
        </w:rPr>
        <w:t>rad medzinárodnej policajnej spolupráce</w:t>
      </w:r>
    </w:p>
    <w:p w:rsidR="00667D66" w:rsidRDefault="00196ABC" w:rsidP="0066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67D66">
        <w:rPr>
          <w:rFonts w:ascii="Times New Roman" w:hAnsi="Times New Roman" w:cs="Times New Roman"/>
          <w:sz w:val="24"/>
          <w:szCs w:val="24"/>
        </w:rPr>
        <w:t>árodná ústredňa SIRENE</w:t>
      </w:r>
    </w:p>
    <w:p w:rsidR="00667D66" w:rsidRDefault="00667D66" w:rsidP="0066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E6A82">
        <w:rPr>
          <w:rFonts w:ascii="Times New Roman" w:hAnsi="Times New Roman" w:cs="Times New Roman"/>
          <w:sz w:val="24"/>
          <w:szCs w:val="24"/>
        </w:rPr>
        <w:t xml:space="preserve">ribinova 2 </w:t>
      </w:r>
    </w:p>
    <w:p w:rsidR="00667D66" w:rsidRDefault="00667D66" w:rsidP="0066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82">
        <w:rPr>
          <w:rFonts w:ascii="Times New Roman" w:hAnsi="Times New Roman" w:cs="Times New Roman"/>
          <w:sz w:val="24"/>
          <w:szCs w:val="24"/>
        </w:rPr>
        <w:t xml:space="preserve">812 72   Bratislava </w:t>
      </w:r>
    </w:p>
    <w:p w:rsidR="00667D66" w:rsidRDefault="00667D66" w:rsidP="0066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sirene@minv.sk</w:t>
      </w:r>
    </w:p>
    <w:p w:rsidR="00E328E1" w:rsidRDefault="00E328E1" w:rsidP="00E35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F0" w:rsidRDefault="002C5AF0" w:rsidP="002C5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Pr="00210CF3">
        <w:rPr>
          <w:rFonts w:ascii="Times New Roman" w:hAnsi="Times New Roman" w:cs="Times New Roman"/>
          <w:b/>
          <w:sz w:val="24"/>
          <w:szCs w:val="24"/>
        </w:rPr>
        <w:t xml:space="preserve">rávo podať návrh na začatie konania </w:t>
      </w:r>
    </w:p>
    <w:p w:rsidR="002C5AF0" w:rsidRPr="004E6A82" w:rsidRDefault="002C5AF0" w:rsidP="002C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82">
        <w:rPr>
          <w:rFonts w:ascii="Times New Roman" w:hAnsi="Times New Roman" w:cs="Times New Roman"/>
          <w:sz w:val="24"/>
          <w:szCs w:val="24"/>
        </w:rPr>
        <w:t>Každá dotknutá osoba alebo osoba, ktorá tvrdí</w:t>
      </w:r>
      <w:r w:rsidR="00D22B96">
        <w:rPr>
          <w:rFonts w:ascii="Times New Roman" w:hAnsi="Times New Roman" w:cs="Times New Roman"/>
          <w:sz w:val="24"/>
          <w:szCs w:val="24"/>
        </w:rPr>
        <w:t>,</w:t>
      </w:r>
      <w:r w:rsidRPr="004E6A82">
        <w:rPr>
          <w:rFonts w:ascii="Times New Roman" w:hAnsi="Times New Roman" w:cs="Times New Roman"/>
          <w:sz w:val="24"/>
          <w:szCs w:val="24"/>
        </w:rPr>
        <w:t xml:space="preserve"> že je priamo dotknutá na svojich právach ustanovených zákonom </w:t>
      </w:r>
      <w:r>
        <w:rPr>
          <w:rFonts w:ascii="Times New Roman" w:hAnsi="Times New Roman" w:cs="Times New Roman"/>
          <w:sz w:val="24"/>
          <w:szCs w:val="24"/>
        </w:rPr>
        <w:t xml:space="preserve">o OOÚ,  </w:t>
      </w:r>
      <w:r w:rsidRPr="004E6A82">
        <w:rPr>
          <w:rFonts w:ascii="Times New Roman" w:hAnsi="Times New Roman" w:cs="Times New Roman"/>
          <w:sz w:val="24"/>
          <w:szCs w:val="24"/>
        </w:rPr>
        <w:t xml:space="preserve">má právo podať návrh na začatie konania podľa § 100 ods. 1 </w:t>
      </w:r>
      <w:r w:rsidR="00240C2D" w:rsidRPr="008A1A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zákon</w:t>
      </w:r>
      <w:r w:rsidR="00240C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a</w:t>
      </w:r>
      <w:r w:rsidR="00240C2D" w:rsidRPr="008A1A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 o</w:t>
      </w:r>
      <w:r w:rsidR="00240C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 ochrane osobných údajov</w:t>
      </w:r>
      <w:r w:rsidR="00240C2D" w:rsidRPr="008A1A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)</w:t>
      </w:r>
    </w:p>
    <w:p w:rsidR="00667D66" w:rsidRDefault="00667D66" w:rsidP="002C5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</w:p>
    <w:p w:rsidR="002C5AF0" w:rsidRDefault="002C5AF0" w:rsidP="002C5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Návrh na začatie konania zasielajte na adresu:</w:t>
      </w:r>
    </w:p>
    <w:p w:rsidR="002C5AF0" w:rsidRPr="004E6A82" w:rsidRDefault="002C5AF0" w:rsidP="002C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82">
        <w:rPr>
          <w:rFonts w:ascii="Times New Roman" w:hAnsi="Times New Roman" w:cs="Times New Roman"/>
          <w:sz w:val="24"/>
          <w:szCs w:val="24"/>
        </w:rPr>
        <w:t>Úrad na ochranu osobných údajov</w:t>
      </w:r>
      <w:r>
        <w:rPr>
          <w:rFonts w:ascii="Times New Roman" w:hAnsi="Times New Roman" w:cs="Times New Roman"/>
          <w:sz w:val="24"/>
          <w:szCs w:val="24"/>
        </w:rPr>
        <w:t xml:space="preserve"> Slovenskej republiky </w:t>
      </w:r>
    </w:p>
    <w:p w:rsidR="002C5AF0" w:rsidRPr="004E6A82" w:rsidRDefault="002C5AF0" w:rsidP="002C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82">
        <w:rPr>
          <w:rFonts w:ascii="Times New Roman" w:hAnsi="Times New Roman" w:cs="Times New Roman"/>
          <w:sz w:val="24"/>
          <w:szCs w:val="24"/>
        </w:rPr>
        <w:t>Hraničná 12</w:t>
      </w:r>
    </w:p>
    <w:p w:rsidR="002C5AF0" w:rsidRPr="004E6A82" w:rsidRDefault="002C5AF0" w:rsidP="002C5AF0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6A82">
        <w:rPr>
          <w:color w:val="000000"/>
        </w:rPr>
        <w:t>820 07 Bratislava 27</w:t>
      </w:r>
    </w:p>
    <w:p w:rsidR="002C5AF0" w:rsidRPr="004E6A82" w:rsidRDefault="001E26D3" w:rsidP="002C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C5AF0" w:rsidRPr="004E6A8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https://dataprotection.gov.sk/uoou/sk</w:t>
        </w:r>
      </w:hyperlink>
    </w:p>
    <w:p w:rsidR="00E35ADE" w:rsidRDefault="00E35A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E3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94"/>
    <w:rsid w:val="000922F5"/>
    <w:rsid w:val="00172E94"/>
    <w:rsid w:val="00176FF7"/>
    <w:rsid w:val="00185D6C"/>
    <w:rsid w:val="00196ABC"/>
    <w:rsid w:val="001B671E"/>
    <w:rsid w:val="001E26D3"/>
    <w:rsid w:val="00210CF3"/>
    <w:rsid w:val="00223FEA"/>
    <w:rsid w:val="00240C2D"/>
    <w:rsid w:val="0026201D"/>
    <w:rsid w:val="0029123B"/>
    <w:rsid w:val="002C5AF0"/>
    <w:rsid w:val="002E6FF9"/>
    <w:rsid w:val="004007B1"/>
    <w:rsid w:val="00402DA8"/>
    <w:rsid w:val="00405CF5"/>
    <w:rsid w:val="0043279A"/>
    <w:rsid w:val="0043526F"/>
    <w:rsid w:val="004E6A82"/>
    <w:rsid w:val="00504FD8"/>
    <w:rsid w:val="0058753A"/>
    <w:rsid w:val="005B0197"/>
    <w:rsid w:val="005C107F"/>
    <w:rsid w:val="005D3385"/>
    <w:rsid w:val="005F1EFA"/>
    <w:rsid w:val="00655990"/>
    <w:rsid w:val="00667D66"/>
    <w:rsid w:val="00934341"/>
    <w:rsid w:val="00965B3D"/>
    <w:rsid w:val="00A11CC3"/>
    <w:rsid w:val="00A13A70"/>
    <w:rsid w:val="00A77AF1"/>
    <w:rsid w:val="00AA1316"/>
    <w:rsid w:val="00AF3FA1"/>
    <w:rsid w:val="00B80E69"/>
    <w:rsid w:val="00B83630"/>
    <w:rsid w:val="00B91BD8"/>
    <w:rsid w:val="00BD1146"/>
    <w:rsid w:val="00C05253"/>
    <w:rsid w:val="00C2170D"/>
    <w:rsid w:val="00C32387"/>
    <w:rsid w:val="00C633CA"/>
    <w:rsid w:val="00CD7E21"/>
    <w:rsid w:val="00D22B96"/>
    <w:rsid w:val="00D42464"/>
    <w:rsid w:val="00DD4316"/>
    <w:rsid w:val="00E328E1"/>
    <w:rsid w:val="00E35ADE"/>
    <w:rsid w:val="00F00E72"/>
    <w:rsid w:val="00F7391E"/>
    <w:rsid w:val="00FA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799E3-5426-49C0-A76E-C235BB70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36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72E9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172E94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72E9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2E94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8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taprotection.gov.sk/uoou/sk" TargetMode="External"/><Relationship Id="rId4" Type="http://schemas.openxmlformats.org/officeDocument/2006/relationships/hyperlink" Target="mailto:sirene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Dešťová</dc:creator>
  <cp:keywords/>
  <dc:description/>
  <cp:lastModifiedBy>Marcela Stružková</cp:lastModifiedBy>
  <cp:revision>2</cp:revision>
  <cp:lastPrinted>2018-05-14T07:03:00Z</cp:lastPrinted>
  <dcterms:created xsi:type="dcterms:W3CDTF">2021-02-23T10:32:00Z</dcterms:created>
  <dcterms:modified xsi:type="dcterms:W3CDTF">2021-02-23T10:32:00Z</dcterms:modified>
</cp:coreProperties>
</file>